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EE" w:rsidRDefault="00CA7D41" w:rsidP="00742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427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Разноуров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невый подход </w:t>
      </w:r>
      <w:r w:rsidRPr="007427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</w:t>
      </w:r>
      <w:r w:rsidRPr="007427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4271D" w:rsidRDefault="00CA7D41" w:rsidP="00742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</w:t>
      </w:r>
      <w:r w:rsidRPr="007427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малокомплектном коррекционном классе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VIII</w:t>
      </w:r>
      <w:r w:rsidRPr="007427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вида</w:t>
      </w:r>
      <w:r w:rsidR="0074271D" w:rsidRPr="007427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4271D" w:rsidRPr="0074271D" w:rsidRDefault="0074271D" w:rsidP="007427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51806" w:rsidRDefault="00B51806" w:rsidP="00B51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Главной темой</w:t>
      </w:r>
      <w:r w:rsidR="007427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самообразования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2015-2016 учебного года для коррекционного педагога была </w:t>
      </w:r>
      <w:r w:rsidR="00AC5F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18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</w:t>
      </w:r>
      <w:r w:rsidR="00AC5F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разноуровне</w:t>
      </w:r>
      <w:r w:rsidR="007427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</w:t>
      </w:r>
      <w:r w:rsidR="00AC5F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</w:t>
      </w:r>
      <w:r w:rsidRPr="00B518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C5F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подхода </w:t>
      </w:r>
      <w:r w:rsidR="007427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B518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учебн</w:t>
      </w:r>
      <w:r w:rsidR="007427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ом </w:t>
      </w:r>
      <w:r w:rsidRPr="00B518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процесс</w:t>
      </w:r>
      <w:r w:rsidR="007427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</w:t>
      </w:r>
      <w:r w:rsidRPr="00B518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малокомплектном</w:t>
      </w:r>
      <w:r w:rsidRPr="00B518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коррекционном классе </w:t>
      </w:r>
      <w:r w:rsidRPr="00B518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VIII вида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AC5F7F" w:rsidRDefault="00AC5F7F" w:rsidP="00B518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Малокомплектный </w:t>
      </w:r>
      <w:r w:rsidRPr="00B51806">
        <w:rPr>
          <w:rFonts w:ascii="Times New Roman" w:hAnsi="Times New Roman" w:cs="Times New Roman"/>
          <w:sz w:val="28"/>
          <w:szCs w:val="28"/>
          <w:shd w:val="clear" w:color="auto" w:fill="FFFFFF"/>
        </w:rPr>
        <w:t>(коррекционны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B5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класс VIII вида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базе МБОУ СОШ №1 </w:t>
      </w:r>
      <w:r w:rsidRPr="00B51806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51806">
        <w:rPr>
          <w:rFonts w:ascii="Times New Roman" w:hAnsi="Times New Roman" w:cs="Times New Roman"/>
          <w:sz w:val="28"/>
          <w:szCs w:val="28"/>
          <w:shd w:val="clear" w:color="auto" w:fill="FFFFFF"/>
        </w:rPr>
        <w:t>тся из обучающихся разных классов</w:t>
      </w:r>
      <w:r w:rsidR="00986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(1-4 классы)</w:t>
      </w:r>
      <w:r w:rsidRPr="00B51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функционирует как единый класс</w:t>
      </w:r>
      <w:r w:rsidR="00CA7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180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1806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котором учатся разновозрастные дети</w:t>
      </w:r>
      <w:r w:rsidR="00843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 7 до 13 лет)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разными психофизическими и интеллектуальными отклонениями.</w:t>
      </w:r>
    </w:p>
    <w:p w:rsidR="0074271D" w:rsidRDefault="0074271D" w:rsidP="007427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класс комплектуется из детей разного уровня развития и подготовки, возникает необходимость дифференцированного подхода при разноуровневом обучении. </w:t>
      </w:r>
    </w:p>
    <w:p w:rsidR="00275E46" w:rsidRDefault="00275E46" w:rsidP="00275E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детей данного класса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275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азноуровневый подход является одним из основных путей индивидуализации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обеспечивающий</w:t>
      </w:r>
      <w:r w:rsidRPr="00275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максимально благоприятные условия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каждого ребенка (</w:t>
      </w:r>
      <w:r w:rsidRPr="00275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подборе соответствующего уровня сложности учебного материала, соблюдение дидактических принципов доступности, посильности). </w:t>
      </w:r>
    </w:p>
    <w:p w:rsidR="0084365C" w:rsidRDefault="0084365C" w:rsidP="0084365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365C">
        <w:rPr>
          <w:sz w:val="28"/>
          <w:szCs w:val="28"/>
          <w:shd w:val="clear" w:color="auto" w:fill="FFFFFF"/>
        </w:rPr>
        <w:t>Дифференциация обучения и индивидуальный подход реализуются в использовании карточек разной степени трудности, возможности при необходимости пользоваться памятками, алгоритмами, карточками-консультациями, опорными схемами, индивидуальной помощи учителя, что позволяет включить в активное учебное поведение каждого ученика.</w:t>
      </w:r>
    </w:p>
    <w:p w:rsidR="00275E46" w:rsidRPr="007E1AE8" w:rsidRDefault="007E1AE8" w:rsidP="007427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E1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каждого ребенка необходимо подбирать посильные упражнения, чтобы он мог побыть в ситуации успеха. Ребенок должен быть уверен, что способен что-то сделать самостоятельно и хорошо. </w:t>
      </w:r>
    </w:p>
    <w:p w:rsidR="00E13B92" w:rsidRDefault="00135196" w:rsidP="00C62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2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Дифференцированное обучение создает условия для максимального развития детей с разным уровнем способностей: для реабилитации отстающих и для продвинутого обучения тех, кто способен учиться с опережением.</w:t>
      </w:r>
    </w:p>
    <w:p w:rsidR="002F13C3" w:rsidRDefault="002F13C3" w:rsidP="00C627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F13C3" w:rsidSect="00E3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1806"/>
    <w:rsid w:val="00135196"/>
    <w:rsid w:val="002443EE"/>
    <w:rsid w:val="00275E46"/>
    <w:rsid w:val="002E3CDE"/>
    <w:rsid w:val="002F13C3"/>
    <w:rsid w:val="003E2B26"/>
    <w:rsid w:val="0058688B"/>
    <w:rsid w:val="00722582"/>
    <w:rsid w:val="0074271D"/>
    <w:rsid w:val="007E1AE8"/>
    <w:rsid w:val="0084365C"/>
    <w:rsid w:val="008A2186"/>
    <w:rsid w:val="00903D59"/>
    <w:rsid w:val="00986BC1"/>
    <w:rsid w:val="00AC5F7F"/>
    <w:rsid w:val="00B51806"/>
    <w:rsid w:val="00C62760"/>
    <w:rsid w:val="00CA7D41"/>
    <w:rsid w:val="00E3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Жанна</cp:lastModifiedBy>
  <cp:revision>4</cp:revision>
  <cp:lastPrinted>2016-05-12T18:06:00Z</cp:lastPrinted>
  <dcterms:created xsi:type="dcterms:W3CDTF">2016-05-12T18:13:00Z</dcterms:created>
  <dcterms:modified xsi:type="dcterms:W3CDTF">2021-02-22T18:03:00Z</dcterms:modified>
</cp:coreProperties>
</file>