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>Муниципальное бюджетное обще</w:t>
      </w:r>
      <w:bookmarkStart w:id="0" w:name="_GoBack"/>
      <w:bookmarkEnd w:id="0"/>
      <w:r w:rsidRPr="003C3C1D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 w:rsidR="005357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C1D">
        <w:rPr>
          <w:rFonts w:ascii="Times New Roman" w:hAnsi="Times New Roman" w:cs="Times New Roman"/>
          <w:b/>
          <w:sz w:val="28"/>
          <w:szCs w:val="28"/>
        </w:rPr>
        <w:t>-</w:t>
      </w: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№1 ЗАТО Озерный</w:t>
      </w: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 xml:space="preserve">ВЫСТУПЛЕНИЕ НА МО </w:t>
      </w: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1D" w:rsidRPr="003C3C1D" w:rsidRDefault="003C3C1D" w:rsidP="003C3C1D">
      <w:pPr>
        <w:pStyle w:val="1"/>
        <w:spacing w:before="0" w:beforeAutospacing="0" w:after="0" w:afterAutospacing="0" w:line="360" w:lineRule="auto"/>
        <w:ind w:firstLine="567"/>
        <w:jc w:val="center"/>
        <w:rPr>
          <w:sz w:val="28"/>
          <w:szCs w:val="28"/>
        </w:rPr>
      </w:pPr>
      <w:r w:rsidRPr="003C3C1D">
        <w:rPr>
          <w:b w:val="0"/>
          <w:sz w:val="28"/>
          <w:szCs w:val="28"/>
        </w:rPr>
        <w:t>«</w:t>
      </w:r>
      <w:r w:rsidRPr="00000705">
        <w:rPr>
          <w:sz w:val="28"/>
          <w:szCs w:val="28"/>
        </w:rPr>
        <w:t>НАРУШЕНИЯ РЕЧИ И ОСОБЕННОСТИ ИХ КОРРЕКЦИИ У ДЕТЕЙ С ИНТЕЛЛЕКТУАЛЬНОЙ НЕДОСТАТОЧНОСТЬЮ</w:t>
      </w:r>
      <w:r w:rsidRPr="003C3C1D">
        <w:rPr>
          <w:b w:val="0"/>
          <w:sz w:val="28"/>
          <w:szCs w:val="28"/>
        </w:rPr>
        <w:t>»</w:t>
      </w: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C3C1D" w:rsidRPr="003C3C1D" w:rsidRDefault="003C3C1D" w:rsidP="003C3C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3C3C1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750" cy="2266950"/>
            <wp:effectExtent l="19050" t="0" r="0" b="0"/>
            <wp:docPr id="2" name="Рисунок 1" descr="&amp;Dcy;&amp;ocy;&amp;rcy;&amp;ocy;&amp;gcy;&amp;icy;&amp;iecy; &amp;gcy;&amp;icy;&amp;mcy;&amp;ncy;&amp;acy;&amp;zcy;&amp;icy;&amp;scy;&amp;tcy;&amp;ycy;! &amp;Dcy;&amp;ocy;&amp;ncy;&amp;iecy;&amp;tscy;&amp;kcy;&amp;acy;&amp;yacy; &amp;gcy;&amp;ucy;&amp;mcy;&amp;acy;&amp;ncy;&amp;icy;&amp;tcy;&amp;acy;&amp;rcy;&amp;ncy;&amp;acy;&amp;yacy; &amp;gcy;&amp;icy;&amp;mcy;&amp;ncy;&amp;acy;&amp;zcy;&amp;icy;&amp;yacy;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Dcy;&amp;ocy;&amp;rcy;&amp;ocy;&amp;gcy;&amp;icy;&amp;iecy; &amp;gcy;&amp;icy;&amp;mcy;&amp;ncy;&amp;acy;&amp;zcy;&amp;icy;&amp;scy;&amp;tcy;&amp;ycy;! &amp;Dcy;&amp;ocy;&amp;ncy;&amp;iecy;&amp;tscy;&amp;kcy;&amp;acy;&amp;yacy; &amp;gcy;&amp;ucy;&amp;mcy;&amp;acy;&amp;ncy;&amp;icy;&amp;tcy;&amp;acy;&amp;rcy;&amp;ncy;&amp;acy;&amp;yacy; &amp;gcy;&amp;icy;&amp;mcy;&amp;ncy;&amp;acy;&amp;zcy;&amp;icy;&amp;yacy;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C1D" w:rsidRDefault="003C3C1D" w:rsidP="003C3C1D">
      <w:pPr>
        <w:jc w:val="right"/>
        <w:rPr>
          <w:rFonts w:cs="Times New Roman"/>
          <w:b/>
          <w:sz w:val="28"/>
          <w:szCs w:val="28"/>
        </w:rPr>
      </w:pPr>
    </w:p>
    <w:p w:rsidR="003C3C1D" w:rsidRDefault="003C3C1D" w:rsidP="003C3C1D">
      <w:pPr>
        <w:jc w:val="right"/>
        <w:rPr>
          <w:rFonts w:cs="Times New Roman"/>
          <w:b/>
          <w:sz w:val="28"/>
          <w:szCs w:val="28"/>
        </w:rPr>
      </w:pPr>
    </w:p>
    <w:p w:rsidR="003C3C1D" w:rsidRDefault="003C3C1D" w:rsidP="003C3C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>Подготовила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C3C1D" w:rsidRPr="003C3C1D" w:rsidRDefault="003C3C1D" w:rsidP="003C3C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 xml:space="preserve"> Маслакова Жанна Михайловна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C3C1D" w:rsidRDefault="003C3C1D" w:rsidP="003C3C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 xml:space="preserve">учитель коррекционного класса </w:t>
      </w:r>
      <w:r w:rsidRPr="003C3C1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3C3C1D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3C3C1D" w:rsidRPr="003C3C1D" w:rsidRDefault="003C3C1D" w:rsidP="003C3C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</w:t>
      </w:r>
    </w:p>
    <w:p w:rsidR="003C3C1D" w:rsidRPr="003C3C1D" w:rsidRDefault="003C3C1D" w:rsidP="003C3C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C1D" w:rsidRPr="003C3C1D" w:rsidRDefault="003C3C1D" w:rsidP="003C3C1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3C1D" w:rsidRDefault="003C3C1D" w:rsidP="003C3C1D">
      <w:pPr>
        <w:jc w:val="right"/>
        <w:rPr>
          <w:rFonts w:cs="Times New Roman"/>
          <w:b/>
          <w:sz w:val="28"/>
          <w:szCs w:val="28"/>
        </w:rPr>
      </w:pPr>
    </w:p>
    <w:p w:rsidR="003C3C1D" w:rsidRDefault="003C3C1D" w:rsidP="003C3C1D">
      <w:pPr>
        <w:jc w:val="center"/>
        <w:rPr>
          <w:rFonts w:cs="Times New Roman"/>
          <w:b/>
          <w:sz w:val="28"/>
          <w:szCs w:val="28"/>
        </w:rPr>
      </w:pPr>
    </w:p>
    <w:p w:rsidR="003C3C1D" w:rsidRPr="003C3C1D" w:rsidRDefault="003C3C1D" w:rsidP="003C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C1D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000705" w:rsidRDefault="0053574C" w:rsidP="00C76170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C76170">
        <w:rPr>
          <w:sz w:val="28"/>
          <w:szCs w:val="28"/>
        </w:rPr>
        <w:lastRenderedPageBreak/>
        <w:t>Нарушения речи и особенности их коррекции у детей с интеллектуальной недостаточностью.</w:t>
      </w:r>
    </w:p>
    <w:p w:rsidR="00C76170" w:rsidRPr="00C76170" w:rsidRDefault="00C76170" w:rsidP="00C76170">
      <w:pPr>
        <w:pStyle w:val="1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07646B" w:rsidRPr="00C76170" w:rsidRDefault="0007646B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 xml:space="preserve">Тема сегодняшнего выступления - </w:t>
      </w:r>
      <w:r w:rsidR="0053574C" w:rsidRPr="00C76170">
        <w:rPr>
          <w:b w:val="0"/>
          <w:sz w:val="28"/>
          <w:szCs w:val="28"/>
        </w:rPr>
        <w:t>"Нарушения речи и особенности их коррекции у детей с интеллектуальной недостаточностью"</w:t>
      </w:r>
      <w:r w:rsidRPr="00C76170">
        <w:rPr>
          <w:b w:val="0"/>
          <w:sz w:val="28"/>
          <w:szCs w:val="28"/>
        </w:rPr>
        <w:t>.</w:t>
      </w:r>
    </w:p>
    <w:p w:rsidR="0007646B" w:rsidRPr="00C76170" w:rsidRDefault="00000705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>Выступление будет состоять из двух частей</w:t>
      </w:r>
      <w:r w:rsidR="0053574C" w:rsidRPr="00C76170">
        <w:rPr>
          <w:b w:val="0"/>
          <w:sz w:val="28"/>
          <w:szCs w:val="28"/>
        </w:rPr>
        <w:t xml:space="preserve"> (т</w:t>
      </w:r>
      <w:r w:rsidRPr="00C76170">
        <w:rPr>
          <w:b w:val="0"/>
          <w:sz w:val="28"/>
          <w:szCs w:val="28"/>
        </w:rPr>
        <w:t>еор</w:t>
      </w:r>
      <w:r w:rsidR="0053574C" w:rsidRPr="00C76170">
        <w:rPr>
          <w:b w:val="0"/>
          <w:sz w:val="28"/>
          <w:szCs w:val="28"/>
        </w:rPr>
        <w:t>етическая</w:t>
      </w:r>
      <w:r w:rsidRPr="00C76170">
        <w:rPr>
          <w:b w:val="0"/>
          <w:sz w:val="28"/>
          <w:szCs w:val="28"/>
        </w:rPr>
        <w:t xml:space="preserve">  и </w:t>
      </w:r>
      <w:r w:rsidR="0007646B" w:rsidRPr="00C76170">
        <w:rPr>
          <w:b w:val="0"/>
          <w:sz w:val="28"/>
          <w:szCs w:val="28"/>
        </w:rPr>
        <w:t>практическ</w:t>
      </w:r>
      <w:r w:rsidRPr="00C76170">
        <w:rPr>
          <w:b w:val="0"/>
          <w:sz w:val="28"/>
          <w:szCs w:val="28"/>
        </w:rPr>
        <w:t>ая</w:t>
      </w:r>
      <w:r w:rsidR="0053574C" w:rsidRPr="00C76170">
        <w:rPr>
          <w:b w:val="0"/>
          <w:sz w:val="28"/>
          <w:szCs w:val="28"/>
        </w:rPr>
        <w:t>)</w:t>
      </w:r>
      <w:r w:rsidR="00475ACD" w:rsidRPr="00C76170">
        <w:rPr>
          <w:b w:val="0"/>
          <w:sz w:val="28"/>
          <w:szCs w:val="28"/>
        </w:rPr>
        <w:t>.</w:t>
      </w:r>
    </w:p>
    <w:p w:rsidR="0007646B" w:rsidRPr="00C76170" w:rsidRDefault="0053574C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>Интеллектуальная недостаточность</w:t>
      </w:r>
      <w:r w:rsidR="0007646B" w:rsidRPr="00C76170">
        <w:rPr>
          <w:b w:val="0"/>
          <w:sz w:val="28"/>
          <w:szCs w:val="28"/>
        </w:rPr>
        <w:t xml:space="preserve"> - формулировка вошедшая </w:t>
      </w:r>
      <w:r w:rsidRPr="00C76170">
        <w:rPr>
          <w:b w:val="0"/>
          <w:sz w:val="28"/>
          <w:szCs w:val="28"/>
        </w:rPr>
        <w:t>с реализацией ФГОС ОВЗ</w:t>
      </w:r>
      <w:r w:rsidR="0007646B" w:rsidRPr="00C76170">
        <w:rPr>
          <w:b w:val="0"/>
          <w:sz w:val="28"/>
          <w:szCs w:val="28"/>
        </w:rPr>
        <w:t>, пр</w:t>
      </w:r>
      <w:r w:rsidR="0041232A" w:rsidRPr="00C76170">
        <w:rPr>
          <w:b w:val="0"/>
          <w:sz w:val="28"/>
          <w:szCs w:val="28"/>
        </w:rPr>
        <w:t>е</w:t>
      </w:r>
      <w:r w:rsidR="0007646B" w:rsidRPr="00C76170">
        <w:rPr>
          <w:b w:val="0"/>
          <w:sz w:val="28"/>
          <w:szCs w:val="28"/>
        </w:rPr>
        <w:t xml:space="preserve">терпевавшая многие изменения </w:t>
      </w:r>
      <w:r w:rsidRPr="00C76170">
        <w:rPr>
          <w:b w:val="0"/>
          <w:sz w:val="28"/>
          <w:szCs w:val="28"/>
        </w:rPr>
        <w:t>(</w:t>
      </w:r>
      <w:r w:rsidR="0007646B" w:rsidRPr="00C76170">
        <w:rPr>
          <w:b w:val="0"/>
          <w:sz w:val="28"/>
          <w:szCs w:val="28"/>
        </w:rPr>
        <w:t>ментальные нарушения</w:t>
      </w:r>
      <w:r w:rsidRPr="00C76170">
        <w:rPr>
          <w:b w:val="0"/>
          <w:sz w:val="28"/>
          <w:szCs w:val="28"/>
        </w:rPr>
        <w:t>,</w:t>
      </w:r>
      <w:r w:rsidR="0041232A" w:rsidRPr="00C76170">
        <w:rPr>
          <w:b w:val="0"/>
          <w:sz w:val="28"/>
          <w:szCs w:val="28"/>
        </w:rPr>
        <w:t xml:space="preserve"> </w:t>
      </w:r>
      <w:r w:rsidRPr="00C76170">
        <w:rPr>
          <w:b w:val="0"/>
          <w:sz w:val="28"/>
          <w:szCs w:val="28"/>
        </w:rPr>
        <w:t>умственная отсталость)</w:t>
      </w:r>
      <w:r w:rsidR="0007646B" w:rsidRPr="00C76170">
        <w:rPr>
          <w:b w:val="0"/>
          <w:sz w:val="28"/>
          <w:szCs w:val="28"/>
        </w:rPr>
        <w:t>. Это дети, которые обуча</w:t>
      </w:r>
      <w:r w:rsidRPr="00C76170">
        <w:rPr>
          <w:b w:val="0"/>
          <w:sz w:val="28"/>
          <w:szCs w:val="28"/>
        </w:rPr>
        <w:t xml:space="preserve">лись </w:t>
      </w:r>
      <w:r w:rsidR="0007646B" w:rsidRPr="00C76170">
        <w:rPr>
          <w:b w:val="0"/>
          <w:sz w:val="28"/>
          <w:szCs w:val="28"/>
        </w:rPr>
        <w:t>по программ</w:t>
      </w:r>
      <w:r w:rsidRPr="00C76170">
        <w:rPr>
          <w:b w:val="0"/>
          <w:sz w:val="28"/>
          <w:szCs w:val="28"/>
        </w:rPr>
        <w:t>е</w:t>
      </w:r>
      <w:r w:rsidR="0007646B" w:rsidRPr="00C76170">
        <w:rPr>
          <w:b w:val="0"/>
          <w:sz w:val="28"/>
          <w:szCs w:val="28"/>
        </w:rPr>
        <w:t xml:space="preserve"> </w:t>
      </w:r>
      <w:r w:rsidRPr="00C76170">
        <w:rPr>
          <w:b w:val="0"/>
          <w:sz w:val="28"/>
          <w:szCs w:val="28"/>
        </w:rPr>
        <w:t xml:space="preserve">специальных коррекционных школ </w:t>
      </w:r>
      <w:r w:rsidRPr="00C76170">
        <w:rPr>
          <w:b w:val="0"/>
          <w:sz w:val="28"/>
          <w:szCs w:val="28"/>
          <w:lang w:val="en-US"/>
        </w:rPr>
        <w:t>VIII</w:t>
      </w:r>
      <w:r w:rsidRPr="00C76170">
        <w:rPr>
          <w:b w:val="0"/>
          <w:sz w:val="28"/>
          <w:szCs w:val="28"/>
        </w:rPr>
        <w:t xml:space="preserve"> вида, позднее по программе №</w:t>
      </w:r>
      <w:r w:rsidR="0007646B" w:rsidRPr="00C76170">
        <w:rPr>
          <w:b w:val="0"/>
          <w:sz w:val="28"/>
          <w:szCs w:val="28"/>
        </w:rPr>
        <w:t>1599(вариант 1,2).</w:t>
      </w:r>
    </w:p>
    <w:p w:rsidR="007F6B39" w:rsidRPr="00C76170" w:rsidRDefault="00000705" w:rsidP="00C76170">
      <w:pPr>
        <w:pStyle w:val="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6170">
        <w:rPr>
          <w:b w:val="0"/>
          <w:sz w:val="28"/>
          <w:szCs w:val="28"/>
        </w:rPr>
        <w:t xml:space="preserve">По международной классификации болезней 10 пересмотра (МКБ-10), </w:t>
      </w:r>
      <w:r w:rsidRPr="00C76170">
        <w:rPr>
          <w:rStyle w:val="a8"/>
          <w:b/>
          <w:sz w:val="28"/>
          <w:szCs w:val="28"/>
        </w:rPr>
        <w:t>умственная отсталость</w:t>
      </w:r>
      <w:r w:rsidRPr="00C76170">
        <w:rPr>
          <w:b w:val="0"/>
          <w:sz w:val="28"/>
          <w:szCs w:val="28"/>
        </w:rPr>
        <w:t xml:space="preserve"> – это состояние задержанного или неполного развития психики, которое в первую очередь характеризуется нарушением способностей, проявляющихся в период созревания и обеспечивающих общий уровень интеллектуальности, то есть когнитивных, речевых, моторных и социальных способностей.</w:t>
      </w:r>
      <w:r w:rsidRPr="00C76170">
        <w:rPr>
          <w:sz w:val="28"/>
          <w:szCs w:val="28"/>
        </w:rPr>
        <w:t xml:space="preserve"> </w:t>
      </w:r>
    </w:p>
    <w:p w:rsidR="0053574C" w:rsidRPr="00C76170" w:rsidRDefault="0041232A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>В</w:t>
      </w:r>
      <w:r w:rsidR="0007646B" w:rsidRPr="00C76170">
        <w:rPr>
          <w:b w:val="0"/>
          <w:sz w:val="28"/>
          <w:szCs w:val="28"/>
        </w:rPr>
        <w:t xml:space="preserve"> МБОУ СОШ №1 - 27 обучающихся по программе 1599 разных вариантов. </w:t>
      </w:r>
      <w:r w:rsidR="007F6B39" w:rsidRPr="00C76170">
        <w:rPr>
          <w:b w:val="0"/>
          <w:sz w:val="28"/>
          <w:szCs w:val="28"/>
        </w:rPr>
        <w:t>Это дети с умственной отсталостью, деменцией и олигофренией. У всех разное проявление</w:t>
      </w:r>
      <w:r w:rsidR="0007646B" w:rsidRPr="00C76170">
        <w:rPr>
          <w:b w:val="0"/>
          <w:sz w:val="28"/>
          <w:szCs w:val="28"/>
        </w:rPr>
        <w:t xml:space="preserve">, </w:t>
      </w:r>
      <w:r w:rsidR="0053574C" w:rsidRPr="00C76170">
        <w:rPr>
          <w:b w:val="0"/>
          <w:sz w:val="28"/>
          <w:szCs w:val="28"/>
        </w:rPr>
        <w:t xml:space="preserve">свои </w:t>
      </w:r>
      <w:r w:rsidR="0007646B" w:rsidRPr="00C76170">
        <w:rPr>
          <w:b w:val="0"/>
          <w:sz w:val="28"/>
          <w:szCs w:val="28"/>
        </w:rPr>
        <w:t xml:space="preserve">причины </w:t>
      </w:r>
      <w:r w:rsidR="0053574C" w:rsidRPr="00C76170">
        <w:rPr>
          <w:b w:val="0"/>
          <w:sz w:val="28"/>
          <w:szCs w:val="28"/>
        </w:rPr>
        <w:t>и</w:t>
      </w:r>
      <w:r w:rsidR="00CE5ADA" w:rsidRPr="00C76170">
        <w:rPr>
          <w:b w:val="0"/>
          <w:sz w:val="28"/>
          <w:szCs w:val="28"/>
        </w:rPr>
        <w:t xml:space="preserve"> особенность высшей нервной деятельности</w:t>
      </w:r>
      <w:r w:rsidR="0053574C" w:rsidRPr="00C76170">
        <w:rPr>
          <w:b w:val="0"/>
          <w:sz w:val="28"/>
          <w:szCs w:val="28"/>
        </w:rPr>
        <w:t>:</w:t>
      </w:r>
      <w:r w:rsidR="00CE5ADA" w:rsidRPr="00C76170">
        <w:rPr>
          <w:b w:val="0"/>
          <w:sz w:val="28"/>
          <w:szCs w:val="28"/>
        </w:rPr>
        <w:t xml:space="preserve"> </w:t>
      </w:r>
      <w:r w:rsidR="0053574C" w:rsidRPr="00C76170">
        <w:rPr>
          <w:b w:val="0"/>
          <w:sz w:val="28"/>
          <w:szCs w:val="28"/>
        </w:rPr>
        <w:t>(</w:t>
      </w:r>
      <w:r w:rsidR="0007646B" w:rsidRPr="00C76170">
        <w:rPr>
          <w:sz w:val="28"/>
          <w:szCs w:val="28"/>
          <w:u w:val="single"/>
        </w:rPr>
        <w:t>Слайд2</w:t>
      </w:r>
      <w:r w:rsidR="0053574C" w:rsidRPr="00C76170">
        <w:rPr>
          <w:sz w:val="28"/>
          <w:szCs w:val="28"/>
          <w:u w:val="single"/>
        </w:rPr>
        <w:t>)</w:t>
      </w:r>
      <w:r w:rsidR="0007646B" w:rsidRPr="00C76170">
        <w:rPr>
          <w:b w:val="0"/>
          <w:sz w:val="28"/>
          <w:szCs w:val="28"/>
        </w:rPr>
        <w:t xml:space="preserve"> </w:t>
      </w:r>
    </w:p>
    <w:p w:rsidR="0041232A" w:rsidRPr="00C76170" w:rsidRDefault="0007646B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>-</w:t>
      </w:r>
      <w:r w:rsidR="0053574C" w:rsidRPr="00C76170">
        <w:rPr>
          <w:b w:val="0"/>
          <w:sz w:val="28"/>
          <w:szCs w:val="28"/>
        </w:rPr>
        <w:t>с</w:t>
      </w:r>
      <w:r w:rsidR="00E55E2C" w:rsidRPr="00C76170">
        <w:rPr>
          <w:b w:val="0"/>
          <w:sz w:val="28"/>
          <w:szCs w:val="28"/>
        </w:rPr>
        <w:t>лабость замыкательной функции коры, медленная выработка новых дифференцировоч</w:t>
      </w:r>
      <w:r w:rsidR="007F6B39" w:rsidRPr="00C76170">
        <w:rPr>
          <w:b w:val="0"/>
          <w:sz w:val="28"/>
          <w:szCs w:val="28"/>
        </w:rPr>
        <w:t>ных связей во всех анализаторах</w:t>
      </w:r>
      <w:r w:rsidR="0053574C" w:rsidRPr="00C76170">
        <w:rPr>
          <w:b w:val="0"/>
          <w:sz w:val="28"/>
          <w:szCs w:val="28"/>
        </w:rPr>
        <w:t>;</w:t>
      </w:r>
    </w:p>
    <w:p w:rsidR="0026651D" w:rsidRPr="00C76170" w:rsidRDefault="00CE5ADA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>-</w:t>
      </w:r>
      <w:r w:rsidR="0053574C" w:rsidRPr="00C76170">
        <w:rPr>
          <w:b w:val="0"/>
          <w:sz w:val="28"/>
          <w:szCs w:val="28"/>
        </w:rPr>
        <w:t>н</w:t>
      </w:r>
      <w:r w:rsidR="00E55E2C" w:rsidRPr="00C76170">
        <w:rPr>
          <w:b w:val="0"/>
          <w:sz w:val="28"/>
          <w:szCs w:val="28"/>
        </w:rPr>
        <w:t>едоразвитие познавательной деятельности</w:t>
      </w:r>
      <w:r w:rsidR="0041232A" w:rsidRPr="00C76170">
        <w:rPr>
          <w:b w:val="0"/>
          <w:sz w:val="28"/>
          <w:szCs w:val="28"/>
        </w:rPr>
        <w:t>.</w:t>
      </w:r>
    </w:p>
    <w:p w:rsidR="0041232A" w:rsidRPr="00C76170" w:rsidRDefault="0041232A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 значимость проблемы нарушений речи и их коррекции у детей с интеллектуальным недоразвити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ем определяется прежде всего когнитивной функцией речи, тесной связью процессов развития речи и познавательной деятельности ребенка.</w:t>
      </w:r>
    </w:p>
    <w:p w:rsidR="0007646B" w:rsidRPr="00C76170" w:rsidRDefault="0041232A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i/>
          <w:iCs/>
          <w:sz w:val="28"/>
          <w:szCs w:val="28"/>
        </w:rPr>
        <w:t xml:space="preserve">Нарушения речи </w:t>
      </w:r>
      <w:r w:rsidRPr="00C76170">
        <w:rPr>
          <w:b w:val="0"/>
          <w:sz w:val="28"/>
          <w:szCs w:val="28"/>
        </w:rPr>
        <w:t>у детей с интеллектуальными отклоне</w:t>
      </w:r>
      <w:r w:rsidRPr="00C76170">
        <w:rPr>
          <w:b w:val="0"/>
          <w:sz w:val="28"/>
          <w:szCs w:val="28"/>
        </w:rPr>
        <w:softHyphen/>
        <w:t>ниями являются широко распространенными, характеризу</w:t>
      </w:r>
      <w:r w:rsidRPr="00C76170">
        <w:rPr>
          <w:b w:val="0"/>
          <w:sz w:val="28"/>
          <w:szCs w:val="28"/>
        </w:rPr>
        <w:softHyphen/>
        <w:t>ются сложностью патогенеза и симптоматики.</w:t>
      </w:r>
    </w:p>
    <w:p w:rsidR="0041232A" w:rsidRPr="00C76170" w:rsidRDefault="0041232A" w:rsidP="00C76170">
      <w:pPr>
        <w:pStyle w:val="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C76170">
        <w:rPr>
          <w:b w:val="0"/>
          <w:sz w:val="28"/>
          <w:szCs w:val="28"/>
        </w:rPr>
        <w:t>Патогенез</w:t>
      </w:r>
      <w:r w:rsidR="0053574C" w:rsidRPr="00C76170">
        <w:rPr>
          <w:b w:val="0"/>
          <w:sz w:val="28"/>
          <w:szCs w:val="28"/>
        </w:rPr>
        <w:t xml:space="preserve"> </w:t>
      </w:r>
      <w:r w:rsidRPr="00C76170">
        <w:rPr>
          <w:b w:val="0"/>
          <w:sz w:val="28"/>
          <w:szCs w:val="28"/>
        </w:rPr>
        <w:t xml:space="preserve">- это совокупность последовательных процессов, определяющих механизмы возникновения и течения болезни. </w:t>
      </w:r>
      <w:r w:rsidR="002240E8" w:rsidRPr="00C76170">
        <w:rPr>
          <w:b w:val="0"/>
          <w:sz w:val="28"/>
          <w:szCs w:val="28"/>
        </w:rPr>
        <w:t xml:space="preserve">Патогенез определяет  механизм возникновения и течение болезни. Это разнообразие проявления УО. </w:t>
      </w:r>
    </w:p>
    <w:p w:rsidR="003B50B2" w:rsidRPr="00C76170" w:rsidRDefault="0041232A" w:rsidP="00C76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sz w:val="28"/>
          <w:szCs w:val="28"/>
        </w:rPr>
        <w:t>Характеристика нарушений речи</w:t>
      </w:r>
      <w:r w:rsidR="002240E8" w:rsidRPr="00C76170">
        <w:rPr>
          <w:rFonts w:ascii="Times New Roman" w:hAnsi="Times New Roman" w:cs="Times New Roman"/>
          <w:sz w:val="28"/>
          <w:szCs w:val="28"/>
        </w:rPr>
        <w:t xml:space="preserve">. </w:t>
      </w:r>
      <w:r w:rsidR="002240E8" w:rsidRPr="00C76170">
        <w:rPr>
          <w:rFonts w:ascii="Times New Roman" w:hAnsi="Times New Roman" w:cs="Times New Roman"/>
          <w:b/>
          <w:sz w:val="28"/>
          <w:szCs w:val="28"/>
          <w:u w:val="single"/>
        </w:rPr>
        <w:t>Слайд.3</w:t>
      </w:r>
    </w:p>
    <w:p w:rsidR="002240E8" w:rsidRPr="00C76170" w:rsidRDefault="002240E8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Слайд 4.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Когнитивное и речевое развитие тесно связаны между со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бой, однако отсутствует непосредственная корреляция меж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 степенью снижения интеллекта и уровнем развития речи. Уровень речевого недоразвития большинства умственно от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сталых детей гораздо ниже, чем позволяет их умственное развитие. В связи с этим Г.В. Сухарева</w:t>
      </w:r>
      <w:r w:rsidR="00BE0EFF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(советский психиатр, основоположник детской психиатрии в СССР)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выделила 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две груп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пы олигофрении:</w:t>
      </w:r>
    </w:p>
    <w:p w:rsidR="002240E8" w:rsidRPr="00C76170" w:rsidRDefault="002240E8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олигофрения с недоразвитием речи;</w:t>
      </w:r>
    </w:p>
    <w:p w:rsidR="002240E8" w:rsidRPr="00C76170" w:rsidRDefault="002240E8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2) </w:t>
      </w:r>
      <w:proofErr w:type="spellStart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атипичная</w:t>
      </w:r>
      <w:proofErr w:type="spellEnd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олигофрения, осложненная речевым рас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стройством.</w:t>
      </w:r>
    </w:p>
    <w:p w:rsidR="002240E8" w:rsidRPr="00C76170" w:rsidRDefault="002240E8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у части умственно отсталых детей отме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чается недоразвитие речи, целиком обусловленное уровнем интеллектуального недоразвития, у большинства, особенно у детей дошкольного и младшего школьного возраста, от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мечается тяжелое нарушение речевого развития, включаю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щее разнообразные речевые расстройства.</w:t>
      </w:r>
    </w:p>
    <w:p w:rsidR="002240E8" w:rsidRPr="00C76170" w:rsidRDefault="002240E8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Р.И. </w:t>
      </w:r>
      <w:proofErr w:type="spellStart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Лалаева</w:t>
      </w:r>
      <w:proofErr w:type="spellEnd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</w:t>
      </w:r>
      <w:r w:rsidR="00BE0EFF" w:rsidRPr="00C76170">
        <w:rPr>
          <w:rStyle w:val="extended-textshort"/>
          <w:rFonts w:ascii="Times New Roman" w:hAnsi="Times New Roman" w:cs="Times New Roman"/>
          <w:sz w:val="28"/>
          <w:szCs w:val="28"/>
        </w:rPr>
        <w:t>доктор педагогических наук, профессор</w:t>
      </w:r>
      <w:r w:rsidR="00BE0EFF"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области логопедия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отмечает, что у детей с умственной отсталостью встречаются все формы нарушений речи, как и у нормальных детей (</w:t>
      </w:r>
      <w:proofErr w:type="spellStart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дислалия</w:t>
      </w:r>
      <w:proofErr w:type="spellEnd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дизартрия, ринолалия, </w:t>
      </w:r>
      <w:proofErr w:type="spellStart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дислексия</w:t>
      </w:r>
      <w:proofErr w:type="spellEnd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proofErr w:type="spellStart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дисграфия</w:t>
      </w:r>
      <w:proofErr w:type="spellEnd"/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заикание и др.). Преобладающим в структуре системного речевого нарушения является </w:t>
      </w:r>
      <w:r w:rsidRPr="00C76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семан</w:t>
      </w:r>
      <w:r w:rsidRPr="00C76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oftHyphen/>
        <w:t xml:space="preserve">тический дефект. 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Расстройства речи у детей с олигофрени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ей проявляются на фоне грубого нарушения познавательной деятельности, аномального психического развития в целом.</w:t>
      </w:r>
    </w:p>
    <w:p w:rsidR="002240E8" w:rsidRPr="00C76170" w:rsidRDefault="002240E8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Нарушения речи у умственно отсталых детей носят </w:t>
      </w:r>
      <w:r w:rsidRPr="00C76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</w:t>
      </w:r>
      <w:r w:rsidRPr="00C7617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softHyphen/>
        <w:t xml:space="preserve">стемный 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характер, т.е. отмечается недоразвитие речи как целостной функциональной системы. При умствен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softHyphen/>
        <w:t>ной отсталости нарушаются все компоненты речи: фонетико-фонематическая сторона, лексика, грамматический строй речи. Отмечаются нарушения как импрессивной, так и экспрессивной речи; устной и письменной речи.</w:t>
      </w:r>
    </w:p>
    <w:p w:rsidR="002240E8" w:rsidRPr="00C76170" w:rsidRDefault="002240E8" w:rsidP="00C76170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Слайд.5</w:t>
      </w:r>
      <w:r w:rsidRPr="00C7617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Виды речевых нарушений.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>Слайд 6.</w:t>
      </w:r>
      <w:r w:rsidRPr="00C76170">
        <w:rPr>
          <w:rFonts w:ascii="Times New Roman" w:hAnsi="Times New Roman" w:cs="Times New Roman"/>
          <w:sz w:val="28"/>
          <w:szCs w:val="28"/>
        </w:rPr>
        <w:t xml:space="preserve"> Особенности фонетической стороны речи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>Слайд 7.</w:t>
      </w:r>
      <w:r w:rsidRPr="00C76170">
        <w:rPr>
          <w:rFonts w:ascii="Times New Roman" w:hAnsi="Times New Roman" w:cs="Times New Roman"/>
          <w:sz w:val="28"/>
          <w:szCs w:val="28"/>
        </w:rPr>
        <w:t xml:space="preserve"> Особенности фонетической стороны речи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>Слайд.8</w:t>
      </w:r>
      <w:r w:rsidRPr="00C76170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>Слайд.9</w:t>
      </w:r>
      <w:r w:rsidRPr="00C76170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proofErr w:type="spellStart"/>
      <w:r w:rsidRPr="00C76170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53574C" w:rsidRPr="00C76170">
        <w:rPr>
          <w:rFonts w:ascii="Times New Roman" w:hAnsi="Times New Roman" w:cs="Times New Roman"/>
          <w:sz w:val="28"/>
          <w:szCs w:val="28"/>
        </w:rPr>
        <w:t xml:space="preserve"> </w:t>
      </w:r>
      <w:r w:rsidRPr="00C76170">
        <w:rPr>
          <w:rFonts w:ascii="Times New Roman" w:hAnsi="Times New Roman" w:cs="Times New Roman"/>
          <w:sz w:val="28"/>
          <w:szCs w:val="28"/>
        </w:rPr>
        <w:t>-</w:t>
      </w:r>
      <w:r w:rsidR="0053574C" w:rsidRPr="00C76170">
        <w:rPr>
          <w:rFonts w:ascii="Times New Roman" w:hAnsi="Times New Roman" w:cs="Times New Roman"/>
          <w:sz w:val="28"/>
          <w:szCs w:val="28"/>
        </w:rPr>
        <w:t xml:space="preserve"> </w:t>
      </w:r>
      <w:r w:rsidRPr="00C76170">
        <w:rPr>
          <w:rFonts w:ascii="Times New Roman" w:hAnsi="Times New Roman" w:cs="Times New Roman"/>
          <w:sz w:val="28"/>
          <w:szCs w:val="28"/>
        </w:rPr>
        <w:t>слоговой структуры слова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Слайд.10 </w:t>
      </w:r>
      <w:r w:rsidRPr="00C76170">
        <w:rPr>
          <w:rFonts w:ascii="Times New Roman" w:hAnsi="Times New Roman" w:cs="Times New Roman"/>
          <w:sz w:val="28"/>
          <w:szCs w:val="28"/>
        </w:rPr>
        <w:t>Особенности лексического строя речи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Слайд.11 </w:t>
      </w:r>
      <w:r w:rsidRPr="00C76170">
        <w:rPr>
          <w:rFonts w:ascii="Times New Roman" w:hAnsi="Times New Roman" w:cs="Times New Roman"/>
          <w:sz w:val="28"/>
          <w:szCs w:val="28"/>
        </w:rPr>
        <w:t>Причины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Слайд.12 </w:t>
      </w:r>
      <w:r w:rsidRPr="00C76170">
        <w:rPr>
          <w:rFonts w:ascii="Times New Roman" w:hAnsi="Times New Roman" w:cs="Times New Roman"/>
          <w:sz w:val="28"/>
          <w:szCs w:val="28"/>
        </w:rPr>
        <w:t>Аграмматизмы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Слайд.13 </w:t>
      </w:r>
      <w:r w:rsidRPr="00C76170">
        <w:rPr>
          <w:rFonts w:ascii="Times New Roman" w:hAnsi="Times New Roman" w:cs="Times New Roman"/>
          <w:sz w:val="28"/>
          <w:szCs w:val="28"/>
        </w:rPr>
        <w:t>Причины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>Слайд.14</w:t>
      </w:r>
      <w:r w:rsidRPr="00C76170">
        <w:rPr>
          <w:rFonts w:ascii="Times New Roman" w:hAnsi="Times New Roman" w:cs="Times New Roman"/>
          <w:sz w:val="28"/>
          <w:szCs w:val="28"/>
        </w:rPr>
        <w:t>Особенности связной речи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  <w:r w:rsidRPr="00C761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0E8" w:rsidRPr="00C76170" w:rsidRDefault="002240E8" w:rsidP="00C7617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7617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Слайд.15 </w:t>
      </w:r>
      <w:r w:rsidRPr="00C76170">
        <w:rPr>
          <w:rFonts w:ascii="Times New Roman" w:hAnsi="Times New Roman" w:cs="Times New Roman"/>
          <w:sz w:val="28"/>
          <w:szCs w:val="28"/>
        </w:rPr>
        <w:t>Причины</w:t>
      </w:r>
      <w:r w:rsidR="0053574C" w:rsidRPr="00C76170">
        <w:rPr>
          <w:rFonts w:ascii="Times New Roman" w:hAnsi="Times New Roman" w:cs="Times New Roman"/>
          <w:sz w:val="28"/>
          <w:szCs w:val="28"/>
        </w:rPr>
        <w:t>.</w:t>
      </w:r>
    </w:p>
    <w:p w:rsidR="00C76170" w:rsidRDefault="00C76170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705" w:rsidRDefault="00000705" w:rsidP="00C76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Нарушения речи и особенности их коррекции у детей.</w:t>
      </w:r>
    </w:p>
    <w:p w:rsidR="00C76170" w:rsidRPr="00C76170" w:rsidRDefault="00C76170" w:rsidP="00C761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705" w:rsidRPr="00C76170" w:rsidRDefault="00000705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логопедической работы в специальной (коррекционной) общеобразовательной школе 8-го вида яв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ляется е</w:t>
      </w:r>
      <w:r w:rsidR="00BE0EFF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индивидуализация.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задача коррекции должна состоять из максимально возможного количества простейших задач. 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Подготовительный </w:t>
      </w:r>
      <w:r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этап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пре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дусматривает развитие общей, ручной, речевой моторики, развитие слухового восприятия, внимания, памяти, работу над правильным речевым дыханием, формированием дли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тельного плавного выдоха в игровых упражнениях, голосо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вых упражнений.</w:t>
      </w:r>
    </w:p>
    <w:p w:rsidR="00BE0EFF" w:rsidRPr="00C76170" w:rsidRDefault="00000705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артикуляторной моторики умственно отсталых детей осуществляется в двух направлениях: развитие кине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тической основы движе</w:t>
      </w:r>
      <w:r w:rsidR="00695711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кинестетической основы ар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тикуляторных движений (без зеркала). На 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этапе постанов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ки звука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используются: </w:t>
      </w:r>
    </w:p>
    <w:p w:rsidR="00BE0EFF" w:rsidRPr="00C76170" w:rsidRDefault="00BE0EFF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зрительный образ артикуляции, </w:t>
      </w:r>
    </w:p>
    <w:p w:rsidR="00BE0EFF" w:rsidRPr="00C76170" w:rsidRDefault="00BE0EFF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слуховой образ звука, </w:t>
      </w:r>
    </w:p>
    <w:p w:rsidR="00BE0EFF" w:rsidRPr="00C76170" w:rsidRDefault="00BE0EFF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кинестетические, </w:t>
      </w:r>
    </w:p>
    <w:p w:rsidR="00BE0EFF" w:rsidRPr="00C76170" w:rsidRDefault="00BE0EFF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тактильные </w:t>
      </w:r>
    </w:p>
    <w:p w:rsidR="00BE0EFF" w:rsidRPr="00C76170" w:rsidRDefault="00BE0EFF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тильно-вибрационные ощущения. </w:t>
      </w:r>
    </w:p>
    <w:p w:rsidR="00000705" w:rsidRPr="00C76170" w:rsidRDefault="00000705" w:rsidP="00C76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наиболее длительном во вспомогательной школе </w:t>
      </w:r>
      <w:r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этапе 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автоматизации звуков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работа над сложными формами звукового ана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лиза и синтеза, умением выделять звук в слове и т. д. Обя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зательным этапом работы является 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дифференциация зву</w:t>
      </w:r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 xml:space="preserve">ков: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произносительной дифференциации звуков, развитие слухового различения.</w:t>
      </w:r>
    </w:p>
    <w:p w:rsidR="00000705" w:rsidRPr="00C76170" w:rsidRDefault="00000705" w:rsidP="00C7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работы над </w:t>
      </w:r>
      <w:r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грамматическими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мами: от конкретного к абстрактному, от семантически про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стых форм к более сложным, от простых по грамматическо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оформлению к более сложным. Проводится работа над падежными окончаниями, развитием функции словоизме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нения, словообразования, усвоением глубинно-семантичес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ких отношений внутри речевого высказывания, над распро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странением предложений.</w:t>
      </w:r>
    </w:p>
    <w:p w:rsidR="00000705" w:rsidRPr="00C76170" w:rsidRDefault="00000705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Нарушения речи</w:t>
      </w:r>
      <w:r w:rsidR="00695711" w:rsidRPr="00C76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000705" w:rsidRPr="00C76170" w:rsidRDefault="00000705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грамматического строя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 в младших классах специальной (коррекционной) школы 8-го вида осу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ществляется в следующих направлениях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705" w:rsidRPr="00C76170" w:rsidRDefault="00C76170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глубинно-семантической и поверхност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структуры предложения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705" w:rsidRPr="00C76170" w:rsidRDefault="00C76170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-ф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словоизменения и словообразования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0705" w:rsidRPr="00C76170" w:rsidRDefault="00C76170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связной речи.</w:t>
      </w:r>
    </w:p>
    <w:p w:rsidR="00000705" w:rsidRPr="00C76170" w:rsidRDefault="00C76170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предложений широко используется опо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 на внешние схемы, идеограммы, т.е. материализацию структуры речевого высказывания. </w:t>
      </w:r>
      <w:r w:rsidR="00000705"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Графические схемы 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значков и стрелок помогают символизировать предметы и отношения между ними (например, прямоуголь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 — субъект, треугольник — объект, стрелка — преди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кат и др.). Рекомендуются следующие </w:t>
      </w:r>
      <w:r w:rsidR="00000705"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виды заданий 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пользованием графической схемы предложения:</w:t>
      </w:r>
    </w:p>
    <w:p w:rsidR="00000705" w:rsidRPr="00C76170" w:rsidRDefault="00000705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подбор предложений к данной графической схеме;</w:t>
      </w:r>
    </w:p>
    <w:p w:rsidR="00000705" w:rsidRPr="00C76170" w:rsidRDefault="00000705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запись предложений под соответствующей схемой;</w:t>
      </w:r>
    </w:p>
    <w:p w:rsidR="00000705" w:rsidRPr="00C76170" w:rsidRDefault="00000705" w:rsidP="00C76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самостоятельное придумывание предложения по данной графической схеме;</w:t>
      </w:r>
    </w:p>
    <w:p w:rsidR="00000705" w:rsidRPr="00C76170" w:rsidRDefault="00000705" w:rsidP="00C761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6170">
        <w:rPr>
          <w:rStyle w:val="a8"/>
          <w:b w:val="0"/>
          <w:sz w:val="28"/>
          <w:szCs w:val="28"/>
        </w:rPr>
        <w:t>4)</w:t>
      </w:r>
      <w:r w:rsidR="00C76170" w:rsidRPr="00C76170">
        <w:rPr>
          <w:rStyle w:val="a8"/>
          <w:b w:val="0"/>
          <w:sz w:val="28"/>
          <w:szCs w:val="28"/>
        </w:rPr>
        <w:t xml:space="preserve"> </w:t>
      </w:r>
      <w:r w:rsidRPr="00C76170">
        <w:rPr>
          <w:sz w:val="28"/>
          <w:szCs w:val="28"/>
        </w:rPr>
        <w:t>составление обобщенного представления о значении не</w:t>
      </w:r>
      <w:r w:rsidRPr="00C76170">
        <w:rPr>
          <w:sz w:val="28"/>
          <w:szCs w:val="28"/>
        </w:rPr>
        <w:softHyphen/>
        <w:t>скольких предложений, соответствующих одной графи</w:t>
      </w:r>
      <w:r w:rsidRPr="00C76170">
        <w:rPr>
          <w:sz w:val="28"/>
          <w:szCs w:val="28"/>
        </w:rPr>
        <w:softHyphen/>
        <w:t>ческой схеме.</w:t>
      </w:r>
    </w:p>
    <w:p w:rsidR="00000705" w:rsidRPr="00C76170" w:rsidRDefault="00C76170" w:rsidP="00C7617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76170">
        <w:rPr>
          <w:sz w:val="28"/>
          <w:szCs w:val="28"/>
        </w:rPr>
        <w:tab/>
      </w:r>
      <w:r w:rsidR="00000705" w:rsidRPr="00C76170">
        <w:rPr>
          <w:sz w:val="28"/>
          <w:szCs w:val="28"/>
        </w:rPr>
        <w:t>С целью развития представлений о глубинно-семантичес</w:t>
      </w:r>
      <w:r w:rsidR="00000705" w:rsidRPr="00C76170">
        <w:rPr>
          <w:sz w:val="28"/>
          <w:szCs w:val="28"/>
        </w:rPr>
        <w:softHyphen/>
        <w:t>кой структуре предложений необходимо работать над смыс</w:t>
      </w:r>
      <w:r w:rsidR="00000705" w:rsidRPr="00C76170">
        <w:rPr>
          <w:sz w:val="28"/>
          <w:szCs w:val="28"/>
        </w:rPr>
        <w:softHyphen/>
        <w:t>ловым содержанием ситуации, изображенной на картинке. Детей с помощью вопросов учат выделять субъект действия, объект действия и отношения между ними.</w:t>
      </w:r>
    </w:p>
    <w:p w:rsidR="00C76170" w:rsidRDefault="00C76170" w:rsidP="00C7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0705" w:rsidRDefault="00000705" w:rsidP="00C76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нарушений письменной речи и их коррек</w:t>
      </w:r>
      <w:r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>ции у школьников с интеллектуальным недоразвитием</w:t>
      </w:r>
      <w:r w:rsidR="00695711"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76170" w:rsidRPr="00C76170" w:rsidRDefault="00C76170" w:rsidP="00C76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705" w:rsidRPr="00C76170" w:rsidRDefault="00000705" w:rsidP="00C761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овладения </w:t>
      </w:r>
      <w:r w:rsidRPr="00C7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чтением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 с интеллектуальны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 нарушениями протекает замедленно и характеризуется качественным своеобразием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трудность представляет для умственно отста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лых школьников поэтапное овладение процессом чтения: усвоение букв, слияние звуков в слоги, слогов в слова, чте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слов, предложений и текста.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Р.И. </w:t>
      </w:r>
      <w:proofErr w:type="spellStart"/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Лалаевой</w:t>
      </w:r>
      <w:proofErr w:type="spellEnd"/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65-70% умственно отсталых первоклассников обнаруживается </w:t>
      </w:r>
      <w:proofErr w:type="spellStart"/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дислексия</w:t>
      </w:r>
      <w:proofErr w:type="spellEnd"/>
      <w:r w:rsidRPr="00C7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наруше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 чтения этих детей типичны следующие проявления: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неусвоение букв;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побуквенное чтение;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искажения звуковой и слоговой структуры слова;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нарушения понимания прочитанного;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5) аграмматизмы в процессе чтения.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выявляется обычно сочетание различных форм </w:t>
      </w:r>
      <w:proofErr w:type="spellStart"/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 глобальным недоразвитием многих 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ункциональных систем, с недоразвитием познавательной деятельности, с нарушениями устной речи.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Симптоматика нарушений процесса письма у детей с ин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теллектуальными нарушениями характеризуется большим количеством разнообразных ошибок на письме и сложностью их механизмов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Дисграфия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</w:t>
      </w:r>
      <w:r w:rsidR="0008250A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у этих детей распростране</w:t>
      </w:r>
      <w:r w:rsidR="00695711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8250A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орфографически</w:t>
      </w:r>
      <w:r w:rsidR="0008250A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ошибками, проявляется в компл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ексе, в сочетании различных форм.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аналитико</w:t>
      </w:r>
      <w:r w:rsidR="0008250A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-синтетической деятельности про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 умственно отст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алых детей в анализе морфологи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структуры слова </w:t>
      </w:r>
      <w:r w:rsidR="0008250A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предложения, звуковой структу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ры слов. Нечеткость представлений о звуко-слоговой структуре слова приводит к большому количеству пропус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ков, перестановок, замен букв. Смутные представления о морфологической структуре слова на письме обусловливают множество аграмматизмов, искажений префиксов, суф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фиксов, окончаний, особенно в самостоятельном письме. На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рушение анализа структуры предложения обнаруживается в пропуске слов, их слитном написании, раздельном напи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сании слова.</w:t>
      </w:r>
    </w:p>
    <w:p w:rsidR="00000705" w:rsidRPr="00C76170" w:rsidRDefault="00000705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Коррекция нарушений чтения и письма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 интел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лектуальными нарушениями должна быть тесно связана с развитием у них познавательной деятельности, анализа, син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теза, сравнения, обобщения, абстрагирования. </w:t>
      </w:r>
      <w:proofErr w:type="spellStart"/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spellEnd"/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 используется сравнение фонетически близких звуков, анализ структуры предложения, звуко-слоговой структуры слова, развитие зрительно-пространственного анализа и синтеза. Устранение нарушений чтения и письма проводится в тесной связи с коррекцией нарушений устной речи как системы, </w:t>
      </w:r>
      <w:r w:rsidRPr="00C76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95711" w:rsidRPr="00C761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коррекцией дефектов звукопроизношения, фонематической стороны речи, ее лексико-грамматического строя</w:t>
      </w:r>
      <w:r w:rsidR="00C76170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705" w:rsidRPr="00C76170" w:rsidRDefault="0008250A" w:rsidP="00C7617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1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Слайд 18.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логопедическая работа в </w:t>
      </w:r>
      <w:r w:rsidR="00695711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коррекционных классах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711" w:rsidRPr="00C761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695711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 имеет свою специфику, которая обусловлена особенностями высшей нервной дея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тельности, психологическими особенностями детей с интел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лектуальными отклонениями, а также характером симпто</w:t>
      </w:r>
      <w:r w:rsidR="00000705" w:rsidRPr="00C7617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матики, механизмов, структуры речевого дефекта у этих детей.</w:t>
      </w:r>
    </w:p>
    <w:p w:rsidR="00E55E2C" w:rsidRDefault="00E55E2C" w:rsidP="00B3614D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55E2C" w:rsidSect="002A0E5B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artB464"/>
      </v:shape>
    </w:pict>
  </w:numPicBullet>
  <w:abstractNum w:abstractNumId="0">
    <w:nsid w:val="2C403F2C"/>
    <w:multiLevelType w:val="hybridMultilevel"/>
    <w:tmpl w:val="5C129E3A"/>
    <w:lvl w:ilvl="0" w:tplc="9F0AE1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DE3E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88D0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A2EA0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099A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8E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6CB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8CF9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6476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345265E"/>
    <w:multiLevelType w:val="hybridMultilevel"/>
    <w:tmpl w:val="4796AE5A"/>
    <w:lvl w:ilvl="0" w:tplc="3CF25D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D60EB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F625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C2B8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62C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8566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CA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EBD9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3C9CD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646B"/>
    <w:rsid w:val="00000705"/>
    <w:rsid w:val="00074787"/>
    <w:rsid w:val="0007646B"/>
    <w:rsid w:val="0008250A"/>
    <w:rsid w:val="002240E8"/>
    <w:rsid w:val="0026651D"/>
    <w:rsid w:val="002A0E5B"/>
    <w:rsid w:val="00321E20"/>
    <w:rsid w:val="00381D1D"/>
    <w:rsid w:val="003C3C1D"/>
    <w:rsid w:val="0041232A"/>
    <w:rsid w:val="00475ACD"/>
    <w:rsid w:val="0048021D"/>
    <w:rsid w:val="0053574C"/>
    <w:rsid w:val="0055655B"/>
    <w:rsid w:val="00695711"/>
    <w:rsid w:val="007F6B39"/>
    <w:rsid w:val="00960CB0"/>
    <w:rsid w:val="00B16D94"/>
    <w:rsid w:val="00B3614D"/>
    <w:rsid w:val="00BE0EFF"/>
    <w:rsid w:val="00C76170"/>
    <w:rsid w:val="00CE5ADA"/>
    <w:rsid w:val="00D313FF"/>
    <w:rsid w:val="00E55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B0"/>
  </w:style>
  <w:style w:type="paragraph" w:styleId="1">
    <w:name w:val="heading 1"/>
    <w:basedOn w:val="a"/>
    <w:link w:val="10"/>
    <w:uiPriority w:val="9"/>
    <w:qFormat/>
    <w:rsid w:val="000764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4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764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00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007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0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70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00705"/>
    <w:rPr>
      <w:b/>
      <w:bCs/>
    </w:rPr>
  </w:style>
  <w:style w:type="character" w:customStyle="1" w:styleId="extended-textshort">
    <w:name w:val="extended-text__short"/>
    <w:basedOn w:val="a0"/>
    <w:rsid w:val="00BE0E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4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566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2020-03-04T17:42:00Z</cp:lastPrinted>
  <dcterms:created xsi:type="dcterms:W3CDTF">2020-03-04T14:08:00Z</dcterms:created>
  <dcterms:modified xsi:type="dcterms:W3CDTF">2021-02-24T15:04:00Z</dcterms:modified>
</cp:coreProperties>
</file>